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1422"/>
        <w:gridCol w:w="1440"/>
        <w:gridCol w:w="1440"/>
        <w:gridCol w:w="1607"/>
        <w:gridCol w:w="1274"/>
        <w:gridCol w:w="1080"/>
        <w:gridCol w:w="803"/>
        <w:gridCol w:w="1502"/>
        <w:gridCol w:w="1354"/>
        <w:gridCol w:w="1400"/>
        <w:gridCol w:w="1514"/>
      </w:tblGrid>
      <w:tr w:rsidR="00DF6351" w:rsidRPr="00DF6351" w:rsidTr="00AA700E">
        <w:trPr>
          <w:trHeight w:val="67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英文姓名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br/>
              <w:t>Name in English - First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英文姓名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br/>
              <w:t>Name in English - Last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中文姓名（如適用）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Name in Chinese (If applicable)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A700E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身份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Identity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br/>
              <w:t>(</w:t>
            </w: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學生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student / </w:t>
            </w: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教</w:t>
            </w:r>
            <w:r w:rsidR="00AA700E">
              <w:rPr>
                <w:rFonts w:eastAsia="微軟正黑體" w:cstheme="minorHAnsi" w:hint="eastAsia"/>
                <w:b/>
                <w:bCs/>
                <w:color w:val="000000"/>
                <w:sz w:val="20"/>
                <w:szCs w:val="20"/>
              </w:rPr>
              <w:t>師</w:t>
            </w:r>
            <w:r w:rsidR="00AA700E">
              <w:rPr>
                <w:rFonts w:eastAsia="微軟正黑體" w:cstheme="minorHAnsi" w:hint="eastAsia"/>
                <w:b/>
                <w:bCs/>
                <w:color w:val="000000"/>
                <w:sz w:val="20"/>
                <w:szCs w:val="20"/>
                <w:lang w:eastAsia="zh-TW"/>
              </w:rPr>
              <w:t xml:space="preserve"> teacher/ </w:t>
            </w: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職員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staff / </w:t>
            </w:r>
          </w:p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校友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>alumni)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>(</w:t>
            </w:r>
            <w:r w:rsidRPr="00DF6351">
              <w:rPr>
                <w:rFonts w:eastAsia="微軟正黑體" w:cstheme="minorHAnsi"/>
                <w:b/>
                <w:bCs/>
                <w:color w:val="FFFFFF"/>
                <w:sz w:val="20"/>
                <w:szCs w:val="20"/>
                <w:lang w:eastAsia="zh-CN"/>
              </w:rPr>
              <w:t>只供逸夫書院學生填寫</w:t>
            </w: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 xml:space="preserve"> for Shaw Student only)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>(</w:t>
            </w:r>
            <w:r w:rsidRPr="00DF6351">
              <w:rPr>
                <w:rFonts w:eastAsia="微軟正黑體" w:cstheme="minorHAnsi"/>
                <w:b/>
                <w:bCs/>
                <w:color w:val="FFFFFF"/>
                <w:sz w:val="20"/>
                <w:szCs w:val="20"/>
                <w:lang w:eastAsia="zh-CN"/>
              </w:rPr>
              <w:t>只供逸夫校友填寫</w:t>
            </w: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 xml:space="preserve"> for Shaw Alumni only)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 xml:space="preserve"> (</w:t>
            </w:r>
            <w:r w:rsidRPr="00DF6351">
              <w:rPr>
                <w:rFonts w:eastAsia="微軟正黑體" w:cstheme="minorHAnsi"/>
                <w:b/>
                <w:bCs/>
                <w:color w:val="FFFFFF"/>
                <w:sz w:val="20"/>
                <w:szCs w:val="20"/>
                <w:lang w:eastAsia="zh-CN"/>
              </w:rPr>
              <w:t>只供逸夫</w:t>
            </w:r>
            <w:r w:rsidR="00AA700E">
              <w:rPr>
                <w:rFonts w:eastAsia="微軟正黑體" w:cstheme="minorHAnsi" w:hint="eastAsia"/>
                <w:b/>
                <w:bCs/>
                <w:color w:val="FFFFFF"/>
                <w:sz w:val="20"/>
                <w:szCs w:val="20"/>
              </w:rPr>
              <w:t>教</w:t>
            </w:r>
            <w:r w:rsidRPr="00DF6351">
              <w:rPr>
                <w:rFonts w:eastAsia="微軟正黑體" w:cstheme="minorHAnsi"/>
                <w:b/>
                <w:bCs/>
                <w:color w:val="FFFFFF"/>
                <w:sz w:val="20"/>
                <w:szCs w:val="20"/>
                <w:lang w:eastAsia="zh-CN"/>
              </w:rPr>
              <w:t>職員填寫</w:t>
            </w: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 xml:space="preserve"> for Shaw </w:t>
            </w:r>
            <w:r w:rsidR="00AA700E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 xml:space="preserve">Teachers / </w:t>
            </w:r>
            <w:r w:rsidRPr="00DF635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zh-CN"/>
              </w:rPr>
              <w:t>Staff only)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電話號碼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Mobile Number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電郵地址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Email Address</w:t>
            </w:r>
          </w:p>
        </w:tc>
      </w:tr>
      <w:tr w:rsidR="00DF6351" w:rsidRPr="00DF6351" w:rsidTr="00AA700E">
        <w:trPr>
          <w:trHeight w:val="91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Default="00DF6351" w:rsidP="00DF6351">
            <w:pPr>
              <w:spacing w:after="0" w:line="240" w:lineRule="auto"/>
              <w:jc w:val="center"/>
              <w:rPr>
                <w:rFonts w:eastAsia="DengXi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學生證編號</w:t>
            </w:r>
          </w:p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Student ID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修業年級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Year of Study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主修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Major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畢業年份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Year of Graduation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所</w:t>
            </w:r>
            <w:proofErr w:type="gramStart"/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屬</w:t>
            </w:r>
            <w:proofErr w:type="gramEnd"/>
            <w:r w:rsidRPr="00DF6351">
              <w:rPr>
                <w:rFonts w:eastAsia="微軟正黑體" w:cstheme="minorHAnsi"/>
                <w:b/>
                <w:bCs/>
                <w:color w:val="000000"/>
                <w:sz w:val="20"/>
                <w:szCs w:val="20"/>
                <w:lang w:eastAsia="zh-CN"/>
              </w:rPr>
              <w:t>部門</w:t>
            </w:r>
            <w:r w:rsidRPr="00DF635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  <w:t xml:space="preserve"> Department</w:t>
            </w: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DF6351" w:rsidRPr="00DF6351" w:rsidTr="00AA700E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DF6351" w:rsidRPr="00DF6351" w:rsidTr="00AA700E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DF6351" w:rsidRPr="00DF6351" w:rsidTr="00AA700E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DF6351" w:rsidRPr="00DF6351" w:rsidTr="00AA700E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DF6351" w:rsidRPr="00DF6351" w:rsidTr="00AA700E">
        <w:trPr>
          <w:trHeight w:val="6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351" w:rsidRPr="00DF6351" w:rsidRDefault="00DF6351" w:rsidP="00DF63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351" w:rsidRPr="00DF6351" w:rsidRDefault="00DF6351" w:rsidP="00DF635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</w:pPr>
            <w:r w:rsidRPr="00DF6351">
              <w:rPr>
                <w:rFonts w:eastAsia="Times New Roman" w:cstheme="minorHAns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6A49F5" w:rsidRDefault="006A49F5">
      <w:bookmarkStart w:id="0" w:name="_GoBack"/>
      <w:bookmarkEnd w:id="0"/>
    </w:p>
    <w:sectPr w:rsidR="006A49F5" w:rsidSect="00DF635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51"/>
    <w:rsid w:val="006A49F5"/>
    <w:rsid w:val="00AA700E"/>
    <w:rsid w:val="00C43404"/>
    <w:rsid w:val="00D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081E"/>
  <w15:chartTrackingRefBased/>
  <w15:docId w15:val="{5917DADB-7605-4FFC-91A4-67AE92EB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Ng (SHC)</dc:creator>
  <cp:keywords/>
  <dc:description/>
  <cp:lastModifiedBy>Emily Ng (SHC)</cp:lastModifiedBy>
  <cp:revision>2</cp:revision>
  <dcterms:created xsi:type="dcterms:W3CDTF">2020-11-05T07:42:00Z</dcterms:created>
  <dcterms:modified xsi:type="dcterms:W3CDTF">2020-11-10T07:18:00Z</dcterms:modified>
</cp:coreProperties>
</file>